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4962"/>
        <w:gridCol w:w="8293"/>
        <w:gridCol w:w="1505"/>
      </w:tblGrid>
      <w:tr w:rsidR="005B42F5" w:rsidRPr="007E420E" w14:paraId="2BEB3CAA" w14:textId="77777777" w:rsidTr="009705AB">
        <w:tc>
          <w:tcPr>
            <w:tcW w:w="13255" w:type="dxa"/>
            <w:gridSpan w:val="2"/>
            <w:shd w:val="clear" w:color="auto" w:fill="DEEAF6" w:themeFill="accent1" w:themeFillTint="33"/>
          </w:tcPr>
          <w:p w14:paraId="7ABB92AE" w14:textId="77777777" w:rsidR="005B42F5" w:rsidRPr="007E420E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8F72296" w14:textId="77777777" w:rsidR="005B42F5" w:rsidRPr="007E420E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E420E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1505" w:type="dxa"/>
            <w:shd w:val="clear" w:color="auto" w:fill="DEEAF6" w:themeFill="accent1" w:themeFillTint="33"/>
          </w:tcPr>
          <w:p w14:paraId="0BF69442" w14:textId="563C0553" w:rsidR="005B42F5" w:rsidRPr="007E420E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</w:p>
          <w:p w14:paraId="783F4372" w14:textId="6D36A506" w:rsidR="0047135D" w:rsidRPr="007E420E" w:rsidRDefault="0047135D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  <w:p w14:paraId="0DA2718F" w14:textId="77777777" w:rsidR="005B42F5" w:rsidRPr="007E420E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7E420E" w14:paraId="21700E08" w14:textId="77777777" w:rsidTr="009705AB">
        <w:tc>
          <w:tcPr>
            <w:tcW w:w="4962" w:type="dxa"/>
            <w:shd w:val="clear" w:color="auto" w:fill="auto"/>
          </w:tcPr>
          <w:p w14:paraId="7A8304B2" w14:textId="77777777" w:rsidR="005B42F5" w:rsidRPr="007E420E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8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810AF" w14:textId="77777777" w:rsidR="005B42F5" w:rsidRPr="007E420E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084D254" w14:textId="77777777" w:rsidR="005B42F5" w:rsidRPr="007E420E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E420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285C8AB" w14:textId="77777777" w:rsidR="005B42F5" w:rsidRPr="007E420E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7E420E" w14:paraId="6F51CE1A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62D70E70" w14:textId="77777777" w:rsidR="001D2469" w:rsidRPr="007E420E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7E420E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7E420E" w14:paraId="3129641E" w14:textId="77777777" w:rsidTr="009705AB">
        <w:tc>
          <w:tcPr>
            <w:tcW w:w="4962" w:type="dxa"/>
            <w:shd w:val="clear" w:color="auto" w:fill="auto"/>
          </w:tcPr>
          <w:p w14:paraId="305CBF78" w14:textId="77777777" w:rsidR="00512DB3" w:rsidRPr="007E420E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8293" w:type="dxa"/>
            <w:shd w:val="clear" w:color="auto" w:fill="FFFFFF" w:themeFill="background1"/>
          </w:tcPr>
          <w:p w14:paraId="6686BDCC" w14:textId="7A84004E" w:rsidR="0047135D" w:rsidRPr="007E420E" w:rsidRDefault="0047135D" w:rsidP="00495AC7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Приложени са</w:t>
            </w:r>
            <w:r w:rsidR="006274C0"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доказателства, </w:t>
            </w:r>
            <w:bookmarkStart w:id="0" w:name="_Hlk199174425"/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че цените на таксите и услугите са обосновани в съответствие с изискванията на националното законодателство</w:t>
            </w:r>
            <w:r w:rsidR="00495AC7" w:rsidRPr="007E420E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  <w:r w:rsidR="00CE133E"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p w14:paraId="51321E1E" w14:textId="77777777" w:rsidR="00FF073D" w:rsidRPr="007E420E" w:rsidRDefault="0047135D" w:rsidP="00495AC7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При определяне на таксите и цените на услугите общинската администрация търси мнението на гражданите, като за целта организира обществени обсъждания. Приложена е</w:t>
            </w:r>
            <w:r w:rsidR="00FF073D" w:rsidRPr="007E420E">
              <w:rPr>
                <w:rFonts w:ascii="Times New Roman" w:eastAsia="Times New Roman" w:hAnsi="Times New Roman" w:cs="Times New Roman"/>
                <w:lang w:val="bg-BG" w:eastAsia="bg-BG"/>
              </w:rPr>
              <w:t>:</w:t>
            </w:r>
          </w:p>
          <w:p w14:paraId="6E522EEC" w14:textId="77777777" w:rsidR="00FF073D" w:rsidRPr="007E420E" w:rsidRDefault="0047135D" w:rsidP="00FF073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Наредба за определяне и администриране на местни такси и цени на услуги на територията на </w:t>
            </w:r>
            <w:bookmarkStart w:id="1" w:name="_Hlk199174442"/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Община Търговище</w:t>
            </w:r>
            <w:bookmarkEnd w:id="1"/>
            <w:r w:rsidR="00FF073D" w:rsidRPr="007E420E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0E241177" w14:textId="505BD6F4" w:rsidR="00303D43" w:rsidRPr="007E420E" w:rsidRDefault="0047135D" w:rsidP="00FF073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справка с резултата от общественото обсъждане на проекта</w:t>
            </w:r>
            <w:r w:rsidR="005150D1"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й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  <w:bookmarkEnd w:id="0"/>
          <w:p w14:paraId="6BB31757" w14:textId="0E9DBF15" w:rsidR="0047135D" w:rsidRPr="007E420E" w:rsidRDefault="0047135D" w:rsidP="00495AC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Като доказателство </w:t>
            </w:r>
            <w:r w:rsidR="00CE133E" w:rsidRPr="007E420E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="00CE133E" w:rsidRPr="007E420E"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приложен линк към сайта на общината където са публикувани услугите, които тя предоставя </w:t>
            </w:r>
            <w:bookmarkStart w:id="2" w:name="_Hlk199174601"/>
            <w:r w:rsidRPr="007E420E">
              <w:rPr>
                <w:rFonts w:ascii="Times New Roman" w:eastAsia="Calibri" w:hAnsi="Times New Roman" w:cs="Times New Roman"/>
                <w:lang w:val="bg-BG"/>
              </w:rPr>
              <w:t>със съответните цени</w:t>
            </w:r>
            <w:r w:rsidR="009C30A3" w:rsidRPr="007E420E">
              <w:rPr>
                <w:rFonts w:ascii="Times New Roman" w:eastAsia="Calibri" w:hAnsi="Times New Roman" w:cs="Times New Roman"/>
                <w:lang w:val="bg-BG"/>
              </w:rPr>
              <w:t>, както и тези предоставяни чрез общински предприятия и мероприятия.</w:t>
            </w:r>
            <w:bookmarkEnd w:id="2"/>
          </w:p>
          <w:p w14:paraId="626EAE39" w14:textId="3834C07E" w:rsidR="00CF64E1" w:rsidRPr="007E420E" w:rsidRDefault="009C30A3" w:rsidP="00495AC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  <w:iCs/>
                <w:color w:val="0070C0"/>
                <w:lang w:val="bg-BG"/>
              </w:rPr>
            </w:pPr>
            <w:hyperlink r:id="rId7" w:history="1"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Административни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услуги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 xml:space="preserve"> - Община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Търговище</w:t>
              </w:r>
              <w:proofErr w:type="spellEnd"/>
            </w:hyperlink>
            <w:r w:rsidR="00CF64E1" w:rsidRPr="007E420E">
              <w:rPr>
                <w:rFonts w:ascii="Times New Roman" w:hAnsi="Times New Roman" w:cs="Times New Roman"/>
                <w:i/>
                <w:iCs/>
                <w:color w:val="0070C0"/>
                <w:lang w:val="bg-BG"/>
              </w:rPr>
              <w:t>;</w:t>
            </w:r>
            <w:r w:rsidRPr="007E420E">
              <w:rPr>
                <w:rFonts w:ascii="Times New Roman" w:hAnsi="Times New Roman" w:cs="Times New Roman"/>
                <w:i/>
                <w:iCs/>
                <w:color w:val="0070C0"/>
                <w:lang w:val="bg-BG"/>
              </w:rPr>
              <w:t xml:space="preserve"> </w:t>
            </w:r>
          </w:p>
          <w:p w14:paraId="4026FEA6" w14:textId="61C1C9FC" w:rsidR="009C30A3" w:rsidRPr="007E420E" w:rsidRDefault="009C30A3" w:rsidP="00495AC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i/>
                <w:iCs/>
                <w:color w:val="0070C0"/>
                <w:lang w:val="bg-BG"/>
              </w:rPr>
            </w:pPr>
            <w:hyperlink r:id="rId8" w:history="1"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Други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услуги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 xml:space="preserve"> - Община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Търговище</w:t>
              </w:r>
              <w:proofErr w:type="spellEnd"/>
            </w:hyperlink>
          </w:p>
          <w:p w14:paraId="4986BDE6" w14:textId="10193C27" w:rsidR="00CE133E" w:rsidRPr="007E420E" w:rsidRDefault="00CF64E1" w:rsidP="00495AC7">
            <w:p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 xml:space="preserve">Няма приложени доказателства за документи относно определяне на местните данъци и такси, цени за отдаване под наем на </w:t>
            </w:r>
            <w:bookmarkStart w:id="3" w:name="_Hlk199174811"/>
            <w:r w:rsidRPr="007E420E">
              <w:rPr>
                <w:rFonts w:ascii="Times New Roman" w:hAnsi="Times New Roman" w:cs="Times New Roman"/>
                <w:bCs/>
                <w:lang w:val="bg-BG"/>
              </w:rPr>
              <w:t xml:space="preserve">общинско имущество </w:t>
            </w:r>
            <w:bookmarkEnd w:id="3"/>
            <w:r w:rsidRPr="007E420E">
              <w:rPr>
                <w:rFonts w:ascii="Times New Roman" w:hAnsi="Times New Roman" w:cs="Times New Roman"/>
                <w:bCs/>
                <w:lang w:val="bg-BG"/>
              </w:rPr>
              <w:t>и за публичното им обсъждане, за които на сайта има информация.</w:t>
            </w:r>
            <w:r w:rsidR="006E6D84" w:rsidRPr="007E420E"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Не са приложени доказателства за направени анализи и съпоставки, калкулации и др.</w:t>
            </w:r>
          </w:p>
          <w:p w14:paraId="0C973C9C" w14:textId="29B9ACA8" w:rsidR="00CF64E1" w:rsidRPr="007E420E" w:rsidRDefault="00CF64E1" w:rsidP="00495A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i/>
                <w:iCs/>
                <w:color w:val="0070C0"/>
                <w:lang w:val="bg-BG"/>
              </w:rPr>
            </w:pPr>
            <w:hyperlink r:id="rId9" w:tgtFrame="_blank" w:history="1"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Проект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на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Наредбата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за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изменение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и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допълнение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на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Наредбата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за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базисните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цени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при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отдаване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под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наем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на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общинско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имущество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на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община</w:t>
              </w:r>
              <w:proofErr w:type="spellEnd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 xml:space="preserve"> </w:t>
              </w:r>
              <w:proofErr w:type="spellStart"/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  <w:shd w:val="clear" w:color="auto" w:fill="FFFFFF"/>
                </w:rPr>
                <w:t>Търговище</w:t>
              </w:r>
              <w:proofErr w:type="spellEnd"/>
            </w:hyperlink>
            <w:r w:rsidR="006274C0" w:rsidRPr="007E420E">
              <w:rPr>
                <w:rFonts w:ascii="Times New Roman" w:hAnsi="Times New Roman" w:cs="Times New Roman"/>
                <w:i/>
                <w:iCs/>
                <w:color w:val="0070C0"/>
                <w:lang w:val="bg-BG"/>
              </w:rPr>
              <w:t>;</w:t>
            </w:r>
          </w:p>
          <w:p w14:paraId="377AD3D0" w14:textId="0609C0F8" w:rsidR="00CE133E" w:rsidRPr="007E420E" w:rsidRDefault="006274C0" w:rsidP="00495A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i/>
                <w:iCs/>
                <w:color w:val="0070C0"/>
                <w:lang w:val="bg-BG"/>
              </w:rPr>
            </w:pPr>
            <w:hyperlink r:id="rId10" w:history="1">
              <w:r w:rsidRPr="007E420E">
                <w:rPr>
                  <w:rStyle w:val="Hyperlink"/>
                  <w:rFonts w:ascii="Times New Roman" w:hAnsi="Times New Roman" w:cs="Times New Roman"/>
                  <w:i/>
                  <w:iCs/>
                  <w:color w:val="0070C0"/>
                </w:rPr>
                <w:t>NaredbaBazoviCenivsila29.04.2025.pdf</w:t>
              </w:r>
            </w:hyperlink>
          </w:p>
          <w:p w14:paraId="22445417" w14:textId="0835219A" w:rsidR="006274C0" w:rsidRPr="007E420E" w:rsidRDefault="006274C0" w:rsidP="00495AC7">
            <w:p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Общината е приложила доказателства</w:t>
            </w:r>
            <w:r w:rsidR="006E6D84" w:rsidRPr="007E420E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r w:rsidR="00181CC0" w:rsidRPr="007E420E">
              <w:rPr>
                <w:rFonts w:ascii="Times New Roman" w:hAnsi="Times New Roman" w:cs="Times New Roman"/>
                <w:bCs/>
                <w:lang w:val="bg-BG"/>
              </w:rPr>
              <w:t>за разпределение на годишна субсидия на читалища, детски градини и училища</w:t>
            </w:r>
            <w:r w:rsidR="006E6D84" w:rsidRPr="007E420E">
              <w:rPr>
                <w:rFonts w:ascii="Times New Roman" w:hAnsi="Times New Roman" w:cs="Times New Roman"/>
                <w:bCs/>
                <w:lang w:val="bg-BG"/>
              </w:rPr>
              <w:t>.</w:t>
            </w:r>
            <w:r w:rsidR="00181CC0" w:rsidRPr="007E420E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</w:p>
          <w:p w14:paraId="4ACC16A3" w14:textId="0DBFF5D4" w:rsidR="00181CC0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Наредба за реда за учредяване и упражняване правата на Община Търговище в публични предприятия и търговски дружества с общинско участие в капитала;</w:t>
            </w:r>
          </w:p>
          <w:p w14:paraId="128D4D86" w14:textId="18468243" w:rsidR="00181CC0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Наредба за условията, реда и критериите за финансовото подпомагане на спортните клубове на територията на община Търговище;</w:t>
            </w:r>
          </w:p>
          <w:p w14:paraId="51E3CD25" w14:textId="3D6665E4" w:rsidR="00181CC0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lastRenderedPageBreak/>
              <w:t>Механизъм за разпределение на държавната годишна субсидия за читалищата /чл.22 и 23 от ЗНЧ на база целите на народните читалища да задоволяват потребностите на гражданите /чл. З от ЗНЧ/;</w:t>
            </w:r>
          </w:p>
          <w:p w14:paraId="2DFA727D" w14:textId="6E0C5C02" w:rsidR="00CE133E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Вътрешни правила за разпределение и отчитане на субсидиите на народните читалища на територията на община Търговище, област Търговище;</w:t>
            </w:r>
          </w:p>
          <w:p w14:paraId="700B0EFE" w14:textId="788BB044" w:rsidR="00181CC0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Информация за разпределение на средствата по детски градини за 2024 г.;</w:t>
            </w:r>
          </w:p>
          <w:p w14:paraId="2440F161" w14:textId="21F612BF" w:rsidR="00181CC0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Информация за разпределение на средствата по училища за 2024 г.;</w:t>
            </w:r>
          </w:p>
          <w:p w14:paraId="2EC3C23D" w14:textId="361EBDBE" w:rsidR="00CE133E" w:rsidRPr="007E420E" w:rsidRDefault="00181CC0" w:rsidP="00495AC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Cs/>
                <w:lang w:val="bg-BG"/>
              </w:rPr>
              <w:t>Новина - Общинският съвет в Търговище прие бюджета на областния град за 2024 г.</w:t>
            </w:r>
          </w:p>
          <w:p w14:paraId="4A37A911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5AA6E85" w14:textId="217DDA17" w:rsidR="00495AC7" w:rsidRPr="007E420E" w:rsidRDefault="007229D2" w:rsidP="00236ABF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712A3A87" w14:textId="505345D2" w:rsidR="00512DB3" w:rsidRPr="007E420E" w:rsidRDefault="00697886" w:rsidP="00236ABF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</w:t>
            </w:r>
            <w:r w:rsidR="00874A4B" w:rsidRPr="007E420E">
              <w:rPr>
                <w:rFonts w:ascii="Times New Roman" w:hAnsi="Times New Roman" w:cs="Times New Roman"/>
                <w:b/>
                <w:lang w:val="bg-BG"/>
              </w:rPr>
              <w:t>, но не в</w:t>
            </w:r>
            <w:r w:rsidRPr="007E420E">
              <w:rPr>
                <w:rFonts w:ascii="Times New Roman" w:hAnsi="Times New Roman" w:cs="Times New Roman"/>
                <w:b/>
                <w:lang w:val="bg-BG"/>
              </w:rPr>
              <w:t>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2D78C3DC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E780B37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C808AE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C4E5A46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002954C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25346D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7C0824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8B3454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1E2A74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72F0D98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B641338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C77730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7ECEB8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B2B138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2ABC14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7C58D4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108FCE9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C93A7D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5683C6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7794D3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AE17DF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96BB81B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9D1771A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DC221B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2CEF0C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4A7ECC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3E70B1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D4558D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6C3725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686918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25B609" w14:textId="77777777" w:rsidR="00236ABF" w:rsidRPr="007E420E" w:rsidRDefault="00236AB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399E2A" w14:textId="2F7E3064" w:rsidR="00495AC7" w:rsidRPr="007E420E" w:rsidRDefault="00495AC7" w:rsidP="00F72CB4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133742" w14:textId="77777777" w:rsidR="007229D2" w:rsidRPr="007E420E" w:rsidRDefault="007229D2" w:rsidP="00F72CB4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14485F" w14:textId="1992C4D1" w:rsidR="00512DB3" w:rsidRPr="007E420E" w:rsidRDefault="00874A4B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1D2469" w:rsidRPr="007E420E" w14:paraId="44084C4E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BF29344" w14:textId="1B492178" w:rsidR="001D2469" w:rsidRPr="007E420E" w:rsidRDefault="00B020A4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2: 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7E420E" w14:paraId="3185CFCA" w14:textId="77777777" w:rsidTr="009705AB">
        <w:tc>
          <w:tcPr>
            <w:tcW w:w="4962" w:type="dxa"/>
            <w:shd w:val="clear" w:color="auto" w:fill="auto"/>
          </w:tcPr>
          <w:p w14:paraId="0D641372" w14:textId="77777777" w:rsidR="00512DB3" w:rsidRPr="007E420E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8293" w:type="dxa"/>
            <w:shd w:val="clear" w:color="auto" w:fill="FFFFFF" w:themeFill="background1"/>
          </w:tcPr>
          <w:p w14:paraId="69F38658" w14:textId="77777777" w:rsidR="007E6B72" w:rsidRPr="007E420E" w:rsidRDefault="007E6B72" w:rsidP="007E6B7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Постоянно действащи оперативни документи определят финансовите отговорности на служителите, като в подкрепа на това са приложени: </w:t>
            </w:r>
          </w:p>
          <w:p w14:paraId="2E5F5EDA" w14:textId="1CA97BFE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Счетоводна политика на Община Търговище; </w:t>
            </w:r>
          </w:p>
          <w:p w14:paraId="1BC6AE2F" w14:textId="2D067287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Амортизационна политика на Община Търговище;</w:t>
            </w:r>
          </w:p>
          <w:p w14:paraId="30150483" w14:textId="6B6461CF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Индивидуален сметкоплан на Община Търговище; </w:t>
            </w:r>
          </w:p>
          <w:p w14:paraId="315ADB59" w14:textId="050927F5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План за документооборота на счетоводните документи в Община Търговище;</w:t>
            </w:r>
          </w:p>
          <w:p w14:paraId="059DC34C" w14:textId="4B4E88E4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Правила и изисквания при извършване на инвентаризациите в Община Търговище;</w:t>
            </w:r>
          </w:p>
          <w:p w14:paraId="1059E58C" w14:textId="2CA2CC00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Правила за бракуване на активи в Община Търговище;</w:t>
            </w:r>
          </w:p>
          <w:p w14:paraId="63C7E268" w14:textId="54F37F20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риска в Община Търговище;</w:t>
            </w:r>
          </w:p>
          <w:p w14:paraId="0645929E" w14:textId="1C60C399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и реда за проверка на декларации и за установяване на конфликт на интереси в Община Търговище;</w:t>
            </w:r>
          </w:p>
          <w:p w14:paraId="36165AEA" w14:textId="792C62B5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Механизъм за разпределение на държавната годишна субсидия за читалищата /чл.22 и 23 от ЗНЧ на база целите на народните читалища да задоволяват потребностите на гражданите /чл. З от ЗНЧ/;</w:t>
            </w:r>
          </w:p>
          <w:p w14:paraId="12AAA099" w14:textId="36D3BD2E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Вътрешни правила за разпределение и отчитане на субсидиите на народните читалища на територията на община Търговище, област Търговище;</w:t>
            </w:r>
          </w:p>
          <w:p w14:paraId="36DFBC0A" w14:textId="740D5843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Информация за разпределение на средствата по детски градини за 2024 г.;</w:t>
            </w:r>
          </w:p>
          <w:p w14:paraId="15CE7DFB" w14:textId="27A5BF52" w:rsidR="007E6B72" w:rsidRPr="007E420E" w:rsidRDefault="007E6B72" w:rsidP="007E6B72">
            <w:pPr>
              <w:pStyle w:val="ListParagraph"/>
              <w:numPr>
                <w:ilvl w:val="0"/>
                <w:numId w:val="8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Информация за разпределение на средствата по училища за 2024 г.</w:t>
            </w:r>
          </w:p>
          <w:p w14:paraId="6A7163B9" w14:textId="70502A6C" w:rsidR="00495AC7" w:rsidRPr="007E420E" w:rsidRDefault="00DF367C" w:rsidP="0048507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lastRenderedPageBreak/>
              <w:t>Общината не е приложила доказателства за финансова отговорност при управление на цикъла на обществените поръчки, предварителен контрол при сключване на договори</w:t>
            </w:r>
            <w:r w:rsidR="0048507F" w:rsidRPr="007E420E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>др.</w:t>
            </w:r>
          </w:p>
          <w:p w14:paraId="48319920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A789DF3" w14:textId="4BD2B5BD" w:rsidR="00495AC7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534ABE5A" w14:textId="1B0BB056" w:rsidR="00512DB3" w:rsidRPr="007E420E" w:rsidRDefault="007E6B72" w:rsidP="0048507F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</w:t>
            </w:r>
            <w:r w:rsidR="0048507F"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, но не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701153F6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BC1728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E9A082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D58088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82BA4B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F06BF6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793ECD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26E33CC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1A708D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B021CA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B74FAF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CE5FCC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A62D3E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73A390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0D7AB5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563DB7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5094CD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D41E44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6E6D81" w14:textId="77777777" w:rsidR="0048507F" w:rsidRPr="007E420E" w:rsidRDefault="0048507F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9FAE896" w14:textId="6D92FD28" w:rsidR="0048507F" w:rsidRDefault="0048507F" w:rsidP="0048507F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9D56405" w14:textId="77777777" w:rsidR="007E420E" w:rsidRPr="007E420E" w:rsidRDefault="007E420E" w:rsidP="0048507F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06E99B" w14:textId="77777777" w:rsidR="007229D2" w:rsidRPr="007E420E" w:rsidRDefault="007229D2" w:rsidP="0048507F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75568A" w14:textId="60CD96EB" w:rsidR="00512DB3" w:rsidRPr="007E420E" w:rsidRDefault="0048507F" w:rsidP="0048507F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ДА</w:t>
            </w:r>
          </w:p>
        </w:tc>
      </w:tr>
      <w:tr w:rsidR="00512DB3" w:rsidRPr="007E420E" w14:paraId="5FBEB38B" w14:textId="77777777" w:rsidTr="009705AB">
        <w:tc>
          <w:tcPr>
            <w:tcW w:w="4962" w:type="dxa"/>
            <w:shd w:val="clear" w:color="auto" w:fill="auto"/>
          </w:tcPr>
          <w:p w14:paraId="75814256" w14:textId="77777777" w:rsidR="00512DB3" w:rsidRPr="007E420E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7E420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7E420E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8293" w:type="dxa"/>
            <w:shd w:val="clear" w:color="auto" w:fill="FFFFFF" w:themeFill="background1"/>
          </w:tcPr>
          <w:p w14:paraId="2F91A735" w14:textId="2997D77F" w:rsidR="00286C5D" w:rsidRPr="007E420E" w:rsidRDefault="00286C5D" w:rsidP="00286C5D">
            <w:pPr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Вътрешния одит осъществява проверка на финансовите операции, за да се осигури съответствие с одобрените вътрешни процедури</w:t>
            </w:r>
            <w:r w:rsidR="00120D2D"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 в общината.</w:t>
            </w: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 </w:t>
            </w:r>
          </w:p>
          <w:p w14:paraId="11F4A74B" w14:textId="3138294E" w:rsidR="00120D2D" w:rsidRPr="007E420E" w:rsidRDefault="00286C5D" w:rsidP="00286C5D">
            <w:pPr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Приложени са</w:t>
            </w:r>
            <w:r w:rsidR="00120D2D"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 доказателства:</w:t>
            </w:r>
          </w:p>
          <w:p w14:paraId="4336671D" w14:textId="3F8A35DE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Статут на звеното за „Вътрешен одит“ в Община Търговище;</w:t>
            </w:r>
          </w:p>
          <w:p w14:paraId="191E9E20" w14:textId="344166E8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Стратегически и годишни планове на звено "Вътрешен одит";</w:t>
            </w:r>
          </w:p>
          <w:p w14:paraId="426E2028" w14:textId="4C15A347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Годишен доклад за дейността на звено „Вътрешен одит“ за периода 01.01.2023 – 31.12.2023;</w:t>
            </w:r>
          </w:p>
          <w:p w14:paraId="15D47081" w14:textId="7525C231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Одитен план на одитен ангажимент за даване на увереност за оценка на дейността на ДГ № 6 „Пролет“;</w:t>
            </w:r>
          </w:p>
          <w:p w14:paraId="11ECD3C4" w14:textId="4497C51E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Одитен доклад за извършен одитен ангажимент за увереност на ДГ № 6 „Пролет“;</w:t>
            </w:r>
          </w:p>
          <w:p w14:paraId="4584C3F2" w14:textId="0D71D85C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Приложения към Одитен доклад за извършен одитен ангажимент за увереност на ДГ № 6 „Пролет“;</w:t>
            </w:r>
          </w:p>
          <w:p w14:paraId="115DE82B" w14:textId="7F7CCB07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Стратегия за управление на риска в Община Търговище</w:t>
            </w:r>
          </w:p>
          <w:p w14:paraId="5AA07783" w14:textId="1DA0C541" w:rsidR="00120D2D" w:rsidRPr="007E420E" w:rsidRDefault="00120D2D" w:rsidP="00120D2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Риск регистри за 2024 г.;</w:t>
            </w:r>
          </w:p>
          <w:p w14:paraId="35944883" w14:textId="36FA2C2B" w:rsidR="00286C5D" w:rsidRPr="007E420E" w:rsidRDefault="00120D2D" w:rsidP="00286C5D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Заповед РД-З-1590/14.12.2024 . за определяне на длъжностни лица за управление на риска в Община Търговище</w:t>
            </w:r>
          </w:p>
          <w:p w14:paraId="7E2E56EB" w14:textId="6F2DDFFC" w:rsidR="00120D2D" w:rsidRPr="007E420E" w:rsidRDefault="00120D2D" w:rsidP="00120D2D">
            <w:pPr>
              <w:jc w:val="both"/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Общината не е представила доказателства за </w:t>
            </w:r>
            <w:r w:rsidR="00495AC7"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редовно актуализиране</w:t>
            </w: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 на Система</w:t>
            </w:r>
            <w:r w:rsidR="00495AC7"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та</w:t>
            </w: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 за финансово управление и контрол /СФУК/. Такива не са установени и при доказване прилагането и на други индикатори, поради което не може да се установи прилага</w:t>
            </w:r>
            <w:r w:rsidR="00495AC7"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н</w:t>
            </w: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ето </w:t>
            </w:r>
            <w:r w:rsidR="00495AC7"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>му</w:t>
            </w:r>
            <w:r w:rsidRPr="007E420E">
              <w:rPr>
                <w:rFonts w:ascii="Times New Roman" w:eastAsia="Calibri" w:hAnsi="Times New Roman" w:cs="Times New Roman"/>
                <w:bCs/>
                <w:iCs/>
                <w:noProof/>
                <w:lang w:val="bg-BG" w:eastAsia="bg-BG"/>
              </w:rPr>
              <w:t xml:space="preserve"> в частта за прилагане и редовно актуализиране на СФУК.</w:t>
            </w:r>
          </w:p>
          <w:p w14:paraId="33692B68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D7AA2C1" w14:textId="04C27758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7ADAC1CB" w14:textId="4DF6CA7F" w:rsidR="00512DB3" w:rsidRPr="007E420E" w:rsidRDefault="00286C5D" w:rsidP="00286C5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</w:t>
            </w:r>
            <w:r w:rsidR="00120D2D" w:rsidRPr="007E420E">
              <w:rPr>
                <w:rFonts w:ascii="Times New Roman" w:hAnsi="Times New Roman" w:cs="Times New Roman"/>
                <w:b/>
                <w:lang w:val="bg-BG"/>
              </w:rPr>
              <w:t xml:space="preserve">, но не </w:t>
            </w:r>
            <w:r w:rsidRPr="007E420E">
              <w:rPr>
                <w:rFonts w:ascii="Times New Roman" w:hAnsi="Times New Roman" w:cs="Times New Roman"/>
                <w:b/>
                <w:lang w:val="bg-BG"/>
              </w:rPr>
              <w:t xml:space="preserve"> всеобхватен ефект</w:t>
            </w:r>
            <w:r w:rsidRPr="007E420E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1505" w:type="dxa"/>
            <w:shd w:val="clear" w:color="auto" w:fill="FFFFFF" w:themeFill="background1"/>
          </w:tcPr>
          <w:p w14:paraId="54533898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89AF9F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67542D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F3059D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4DC542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B8D3B8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B6C4B9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ED49D65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A3B115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1D90B2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790079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0F4811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87AD57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91BFF6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444377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0A7202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4C6C98" w14:textId="77777777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AFB327" w14:textId="64B316B6" w:rsidR="00120D2D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7B2D77" w14:textId="218C16E8" w:rsidR="007229D2" w:rsidRPr="007E420E" w:rsidRDefault="007229D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57929B" w14:textId="77777777" w:rsidR="007229D2" w:rsidRPr="007E420E" w:rsidRDefault="007229D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5497FF5" w14:textId="24EEBC04" w:rsidR="00512DB3" w:rsidRPr="007E420E" w:rsidRDefault="00120D2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12DB3" w:rsidRPr="007E420E" w14:paraId="11DDAC92" w14:textId="77777777" w:rsidTr="009705AB">
        <w:tc>
          <w:tcPr>
            <w:tcW w:w="4962" w:type="dxa"/>
            <w:shd w:val="clear" w:color="auto" w:fill="auto"/>
          </w:tcPr>
          <w:p w14:paraId="31FAB7A9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Представят се редовни отчети на длъжностните лица и изборните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представители, сравняващи действителните приходи и разходи с бюджета.</w:t>
            </w:r>
          </w:p>
        </w:tc>
        <w:tc>
          <w:tcPr>
            <w:tcW w:w="8293" w:type="dxa"/>
            <w:shd w:val="clear" w:color="auto" w:fill="FFFFFF" w:themeFill="background1"/>
          </w:tcPr>
          <w:p w14:paraId="5835A699" w14:textId="77777777" w:rsidR="009705AB" w:rsidRPr="007E420E" w:rsidRDefault="009705AB" w:rsidP="009705AB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В изпълнение на Закона за публичните финанси общината изготвя месечни, тримесечни и годишни отчети за изпълнение на бюджета и сметките за средства от Европейския съюз, които са публикувани на сайта й. </w:t>
            </w:r>
          </w:p>
          <w:p w14:paraId="79576C72" w14:textId="2DF2D72D" w:rsidR="009705AB" w:rsidRPr="007E420E" w:rsidRDefault="009705AB" w:rsidP="009705AB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Представени са: </w:t>
            </w:r>
          </w:p>
          <w:p w14:paraId="391D3A46" w14:textId="77777777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Годишен отчет по чл. 140, ал. 1 от Закона за публичните финанси за периода от 01.01.2022 г. - 31.12.2022 г.;</w:t>
            </w:r>
          </w:p>
          <w:p w14:paraId="4998EF5A" w14:textId="67EE3968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Информация от годишния финансов отчет на община Търговище за 2022 г.</w:t>
            </w:r>
          </w:p>
          <w:p w14:paraId="5DE94ADB" w14:textId="5DF8670C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Отчети за касово изпълнение на бюджета;</w:t>
            </w:r>
          </w:p>
          <w:p w14:paraId="719CFFCF" w14:textId="1D961BFE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Финансови отчети на общински търговски дружества;</w:t>
            </w:r>
          </w:p>
          <w:p w14:paraId="5D2EEDE4" w14:textId="39FEF3A6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Протокол № 4 от проведено заседание на Общински съвет Търговище на 31.01.2024 г. от 09:00 ч. в зала „Христо Самсаров” на Община Търговище-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Препис от Решение № 3. - Отчет за състоянието на общинската собственост и резултатите от нейното управление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024A9F46" w14:textId="1435FD39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Протокол № 4 от проведено заседание на Общински съвет Търговище на 31.01.2024 г. от 09:00 ч. в зала „Христо Самсаров” на Община Търговище - Справка за изразходваните средства за командировки;</w:t>
            </w:r>
          </w:p>
          <w:p w14:paraId="6C746E75" w14:textId="2073C414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Протокол № 3 от проведено заседание на Общински съвет Търговище на 21.12.2023 г. от 11:00 ч. в зала „Христо Самсаров” на Община Търговище - Препис от Решение № 21 и приложение към него</w:t>
            </w:r>
          </w:p>
          <w:p w14:paraId="49BE7BC9" w14:textId="77777777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Отчет за изпълнение решенията на Общински съвет Търговище за периода м. Юни 2023 г.- м. Ноември 2023 г.</w:t>
            </w:r>
          </w:p>
          <w:p w14:paraId="2799180C" w14:textId="17C71541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Отчет на кмета  за мандат 2019-2023 г.</w:t>
            </w:r>
          </w:p>
          <w:p w14:paraId="373C4732" w14:textId="1B6B6463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Отчет за дейността на Общински съвет Търговище и на неговите комисии за периода м. юни – м. ноември 2023 г.</w:t>
            </w:r>
          </w:p>
          <w:p w14:paraId="51398497" w14:textId="130FAB01" w:rsidR="009705AB" w:rsidRPr="007E420E" w:rsidRDefault="009705AB" w:rsidP="009705A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Oтчет за дейността на комисиятa за финансово подпомагане на двойки с репродуктивни проблеми за второто шестмесечие на 2023 г.</w:t>
            </w:r>
          </w:p>
          <w:p w14:paraId="368CB675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8A0135C" w14:textId="70137C19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7A6491E7" w14:textId="5055E807" w:rsidR="00512DB3" w:rsidRPr="007E420E" w:rsidRDefault="009705AB" w:rsidP="009705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</w:t>
            </w:r>
            <w:r w:rsidRPr="007E420E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1505" w:type="dxa"/>
            <w:shd w:val="clear" w:color="auto" w:fill="FFFFFF" w:themeFill="background1"/>
          </w:tcPr>
          <w:p w14:paraId="0E10007F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44CD75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5926D4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E0FF5B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6E23AD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5C4CD8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300373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A9B723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989A30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2582BB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9B5AC3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623D18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9A09F7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55644B1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726519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7DECC43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4BC9FC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6D52B99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829FEC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0ADEDD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B30973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8CE669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7ABF3A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5CC1DE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B6BDD6" w14:textId="77777777" w:rsidR="00781770" w:rsidRPr="007E420E" w:rsidRDefault="0078177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049D25" w14:textId="77777777" w:rsidR="00781770" w:rsidRPr="007E420E" w:rsidRDefault="00781770" w:rsidP="0078177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F3E3E01" w14:textId="323FAFEB" w:rsidR="00512DB3" w:rsidRPr="007E420E" w:rsidRDefault="00781770" w:rsidP="0078177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 ДА</w:t>
            </w:r>
          </w:p>
        </w:tc>
      </w:tr>
      <w:tr w:rsidR="00512DB3" w:rsidRPr="007E420E" w14:paraId="5CA8E6A5" w14:textId="77777777" w:rsidTr="009705AB">
        <w:tc>
          <w:tcPr>
            <w:tcW w:w="4962" w:type="dxa"/>
            <w:shd w:val="clear" w:color="auto" w:fill="auto"/>
          </w:tcPr>
          <w:p w14:paraId="0032086D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Сметките се одитират от лица, които са независими от общината.</w:t>
            </w:r>
          </w:p>
        </w:tc>
        <w:tc>
          <w:tcPr>
            <w:tcW w:w="8293" w:type="dxa"/>
            <w:shd w:val="clear" w:color="auto" w:fill="FFFFFF" w:themeFill="background1"/>
          </w:tcPr>
          <w:p w14:paraId="57DBC3AA" w14:textId="61DEFD3B" w:rsidR="00F72CB4" w:rsidRPr="007E420E" w:rsidRDefault="00F72CB4" w:rsidP="00E44AC0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bookmarkStart w:id="4" w:name="_Hlk199176171"/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Финансовото управление и отчет на общината се одитират от външни одитори, които са независими от общината. Резултатите от извършените </w:t>
            </w:r>
            <w:r w:rsidR="00E44AC0" w:rsidRPr="007E420E">
              <w:rPr>
                <w:rFonts w:ascii="Times New Roman" w:eastAsia="Times New Roman" w:hAnsi="Times New Roman" w:cs="Times New Roman"/>
                <w:lang w:val="bg-BG" w:eastAsia="bg-BG"/>
              </w:rPr>
              <w:t>одити</w:t>
            </w:r>
            <w:r w:rsidR="00FE1C61"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от Сметната палата 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се оповестяват публично на сайта на общината</w:t>
            </w:r>
            <w:r w:rsidR="00FE1C61" w:rsidRPr="007E420E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</w:p>
          <w:bookmarkEnd w:id="4"/>
          <w:p w14:paraId="4870ABEA" w14:textId="77777777" w:rsidR="00F72CB4" w:rsidRPr="007E420E" w:rsidRDefault="00F72CB4" w:rsidP="00E44AC0">
            <w:p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Приложени са: </w:t>
            </w:r>
          </w:p>
          <w:p w14:paraId="0E0D4A5A" w14:textId="4D8E6ACA" w:rsidR="00F72CB4" w:rsidRPr="007E420E" w:rsidRDefault="00F72CB4" w:rsidP="00E44AC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Статут на звено „Вътрешен одит“ в Община Търговище;</w:t>
            </w:r>
          </w:p>
          <w:p w14:paraId="2EEA213C" w14:textId="0A6E7044" w:rsidR="00F72CB4" w:rsidRPr="007E420E" w:rsidRDefault="00F72CB4" w:rsidP="00E44AC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Информация от годишния финансов отчет на община Търговище за 2022 г.</w:t>
            </w:r>
            <w:r w:rsidR="000E27B2"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съдържащ Одитен доклад на Сметна палата за 2022 г.</w:t>
            </w:r>
          </w:p>
          <w:p w14:paraId="44FB7076" w14:textId="1102DD39" w:rsidR="00F72CB4" w:rsidRPr="007E420E" w:rsidRDefault="00F72CB4" w:rsidP="00E44AC0">
            <w:pPr>
              <w:spacing w:after="96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 xml:space="preserve">Доказателства за дейността </w:t>
            </w:r>
            <w:r w:rsidR="00E44AC0" w:rsidRPr="007E420E">
              <w:rPr>
                <w:rFonts w:ascii="Times New Roman" w:eastAsia="Times New Roman" w:hAnsi="Times New Roman" w:cs="Times New Roman"/>
                <w:lang w:val="bg-BG" w:eastAsia="bg-BG"/>
              </w:rPr>
              <w:t>и одити на звено „Вътрешен одит“ в Община Търговище са приложени към изпълнението на Индикатор 3. на настоящия принцип, поради което считам, че се прилага.</w:t>
            </w:r>
          </w:p>
          <w:p w14:paraId="5F32D2D6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8508D8C" w14:textId="055313FF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1A79F798" w14:textId="6A6AF8AB" w:rsidR="00512DB3" w:rsidRPr="007E420E" w:rsidRDefault="00F72CB4" w:rsidP="00E44AC0">
            <w:pPr>
              <w:spacing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</w:t>
            </w:r>
            <w:r w:rsidR="007E420E">
              <w:rPr>
                <w:rFonts w:ascii="Times New Roman" w:hAnsi="Times New Roman" w:cs="Times New Roman"/>
                <w:b/>
                <w:lang w:val="bg-BG"/>
              </w:rPr>
              <w:t>.</w:t>
            </w:r>
          </w:p>
        </w:tc>
        <w:tc>
          <w:tcPr>
            <w:tcW w:w="1505" w:type="dxa"/>
            <w:shd w:val="clear" w:color="auto" w:fill="FFFFFF" w:themeFill="background1"/>
          </w:tcPr>
          <w:p w14:paraId="2E56091C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787173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33166FC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D920B5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3E417E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6DFAAA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CB7F0D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A5C2A8E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37E234" w14:textId="77777777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6A050BB" w14:textId="5E9C3BA0" w:rsidR="00E44AC0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A84178" w14:textId="13E451FE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7387F9" w14:textId="77777777" w:rsidR="00495AC7" w:rsidRPr="007E420E" w:rsidRDefault="00495AC7" w:rsidP="00495A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1C4C53" w14:textId="43EDD8BB" w:rsidR="00512DB3" w:rsidRPr="007E420E" w:rsidRDefault="00E44AC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12DB3" w:rsidRPr="007E420E" w14:paraId="6453B598" w14:textId="77777777" w:rsidTr="009705AB">
        <w:tc>
          <w:tcPr>
            <w:tcW w:w="4962" w:type="dxa"/>
            <w:shd w:val="clear" w:color="auto" w:fill="auto"/>
          </w:tcPr>
          <w:p w14:paraId="56A539D5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8293" w:type="dxa"/>
            <w:shd w:val="clear" w:color="auto" w:fill="FFFFFF" w:themeFill="background1"/>
          </w:tcPr>
          <w:p w14:paraId="5E5A2AF8" w14:textId="1A40C70F" w:rsidR="000E27B2" w:rsidRPr="007E420E" w:rsidRDefault="000E27B2" w:rsidP="000E27B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Извършените външни финансови одити и годишните одити </w:t>
            </w:r>
            <w:r w:rsidR="00FE1C61" w:rsidRPr="007E420E">
              <w:rPr>
                <w:rFonts w:ascii="Times New Roman" w:eastAsia="Calibri" w:hAnsi="Times New Roman" w:cs="Times New Roman"/>
                <w:lang w:val="bg-BG"/>
              </w:rPr>
              <w:t xml:space="preserve">от Сметната палата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>се оповестяват публично на сайта на общината и сайта на Сметна палата.</w:t>
            </w:r>
          </w:p>
          <w:p w14:paraId="5767D175" w14:textId="77777777" w:rsidR="000E27B2" w:rsidRPr="007E420E" w:rsidRDefault="000E27B2" w:rsidP="000E27B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доказателства: </w:t>
            </w:r>
          </w:p>
          <w:p w14:paraId="274B8A88" w14:textId="77777777" w:rsidR="000E27B2" w:rsidRPr="007E420E" w:rsidRDefault="000E27B2" w:rsidP="000E27B2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Информация от годишния финансов отчет на община Търговище за 2022 г.,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съдържащ Одитен доклад на Сметна палата за 2022 г.;</w:t>
            </w:r>
          </w:p>
          <w:p w14:paraId="516B2FD5" w14:textId="2503839D" w:rsidR="000E27B2" w:rsidRPr="007E420E" w:rsidRDefault="000E27B2" w:rsidP="000E27B2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7E420E">
              <w:rPr>
                <w:rFonts w:ascii="Times New Roman" w:hAnsi="Times New Roman" w:cs="Times New Roman"/>
              </w:rPr>
              <w:t>Изпълнение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бюджета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отчети</w:t>
            </w:r>
            <w:proofErr w:type="spellEnd"/>
            <w:r w:rsidRPr="007E420E">
              <w:rPr>
                <w:rFonts w:ascii="Times New Roman" w:hAnsi="Times New Roman" w:cs="Times New Roman"/>
                <w:lang w:val="bg-BG"/>
              </w:rPr>
              <w:t xml:space="preserve">, съдържащ </w:t>
            </w:r>
            <w:r w:rsidRPr="007E420E">
              <w:rPr>
                <w:rFonts w:ascii="Times New Roman" w:hAnsi="Times New Roman" w:cs="Times New Roman"/>
              </w:rPr>
              <w:fldChar w:fldCharType="begin"/>
            </w:r>
            <w:r w:rsidRPr="007E420E">
              <w:rPr>
                <w:rFonts w:ascii="Times New Roman" w:hAnsi="Times New Roman" w:cs="Times New Roman"/>
              </w:rPr>
              <w:instrText>HYPERLINK "https://targovishte.bg/wps/portal/municipality-targovishte/administration/activities/budget-and-financial-reports/Otchet/SP_GFO2023"</w:instrText>
            </w:r>
            <w:r w:rsidRPr="007E420E">
              <w:rPr>
                <w:rFonts w:ascii="Times New Roman" w:hAnsi="Times New Roman" w:cs="Times New Roman"/>
              </w:rPr>
            </w:r>
            <w:r w:rsidRPr="007E420E">
              <w:rPr>
                <w:rFonts w:ascii="Times New Roman" w:hAnsi="Times New Roman" w:cs="Times New Roman"/>
              </w:rPr>
              <w:fldChar w:fldCharType="separate"/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Одитен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доклад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на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Сметна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палата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№ 010318423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за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извършен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финансов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одит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на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консолидирания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ГФО на Община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Търговище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за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2023 г.</w:t>
            </w:r>
            <w:r w:rsidRPr="007E420E">
              <w:rPr>
                <w:rFonts w:ascii="Times New Roman" w:hAnsi="Times New Roman" w:cs="Times New Roman"/>
              </w:rPr>
              <w:fldChar w:fldCharType="end"/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;</w:t>
            </w:r>
          </w:p>
          <w:p w14:paraId="4018B553" w14:textId="1208BD73" w:rsidR="000E27B2" w:rsidRPr="007E420E" w:rsidRDefault="000E27B2" w:rsidP="000E27B2">
            <w:pPr>
              <w:pStyle w:val="ListParagraph"/>
              <w:numPr>
                <w:ilvl w:val="0"/>
                <w:numId w:val="13"/>
              </w:numPr>
              <w:shd w:val="clear" w:color="auto" w:fill="FFFFFF"/>
              <w:outlineLvl w:val="3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7E420E">
              <w:rPr>
                <w:rFonts w:ascii="Times New Roman" w:hAnsi="Times New Roman" w:cs="Times New Roman"/>
                <w:color w:val="222222"/>
              </w:rPr>
              <w:t>Отчети</w:t>
            </w:r>
            <w:proofErr w:type="spellEnd"/>
            <w:r w:rsidRPr="007E420E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  <w:color w:val="222222"/>
              </w:rPr>
              <w:t>за</w:t>
            </w:r>
            <w:proofErr w:type="spellEnd"/>
            <w:r w:rsidRPr="007E420E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  <w:color w:val="222222"/>
              </w:rPr>
              <w:t>касово</w:t>
            </w:r>
            <w:proofErr w:type="spellEnd"/>
            <w:r w:rsidRPr="007E420E">
              <w:rPr>
                <w:rFonts w:ascii="Times New Roman" w:hAnsi="Times New Roman" w:cs="Times New Roman"/>
                <w:color w:val="222222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  <w:color w:val="222222"/>
              </w:rPr>
              <w:t>изпълнение</w:t>
            </w:r>
            <w:proofErr w:type="spellEnd"/>
            <w:r w:rsidRPr="007E420E">
              <w:rPr>
                <w:rFonts w:ascii="Times New Roman" w:hAnsi="Times New Roman" w:cs="Times New Roman"/>
                <w:color w:val="222222"/>
              </w:rPr>
              <w:t xml:space="preserve"> на </w:t>
            </w:r>
            <w:proofErr w:type="spellStart"/>
            <w:r w:rsidRPr="007E420E">
              <w:rPr>
                <w:rFonts w:ascii="Times New Roman" w:hAnsi="Times New Roman" w:cs="Times New Roman"/>
                <w:color w:val="222222"/>
              </w:rPr>
              <w:t>бюджета</w:t>
            </w:r>
            <w:proofErr w:type="spellEnd"/>
            <w:r w:rsidRPr="007E420E">
              <w:rPr>
                <w:rFonts w:ascii="Times New Roman" w:hAnsi="Times New Roman" w:cs="Times New Roman"/>
                <w:color w:val="222222"/>
                <w:lang w:val="bg-BG"/>
              </w:rPr>
              <w:t>;</w:t>
            </w:r>
          </w:p>
          <w:p w14:paraId="34BCC8D2" w14:textId="77777777" w:rsidR="000E27B2" w:rsidRPr="007E420E" w:rsidRDefault="000E27B2" w:rsidP="000E27B2">
            <w:pPr>
              <w:pStyle w:val="ListParagraph"/>
              <w:numPr>
                <w:ilvl w:val="0"/>
                <w:numId w:val="13"/>
              </w:numPr>
              <w:shd w:val="clear" w:color="auto" w:fill="FFFFFF"/>
              <w:outlineLvl w:val="3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>Финансови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>отчети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 xml:space="preserve"> на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>общински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>търговски</w:t>
            </w:r>
            <w:proofErr w:type="spellEnd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proofErr w:type="spellStart"/>
            <w:r w:rsidRPr="007E420E">
              <w:rPr>
                <w:rFonts w:ascii="Times New Roman" w:eastAsia="Times New Roman" w:hAnsi="Times New Roman" w:cs="Times New Roman"/>
                <w:lang w:eastAsia="bg-BG"/>
              </w:rPr>
              <w:t>дружества</w:t>
            </w:r>
            <w:proofErr w:type="spellEnd"/>
          </w:p>
          <w:p w14:paraId="684C2DD4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D5E3F48" w14:textId="4D870BDC" w:rsidR="00495AC7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1BA87DD1" w14:textId="7F341D8A" w:rsidR="00512DB3" w:rsidRPr="007E420E" w:rsidRDefault="000E27B2" w:rsidP="000E27B2">
            <w:pPr>
              <w:shd w:val="clear" w:color="auto" w:fill="FFFFFF"/>
              <w:jc w:val="both"/>
              <w:outlineLvl w:val="3"/>
              <w:rPr>
                <w:rFonts w:ascii="Times New Roman" w:eastAsia="Times New Roman" w:hAnsi="Times New Roman" w:cs="Times New Roman"/>
                <w:lang w:eastAsia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3BC32D43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D74F93F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A1B505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648532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5702CC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7AED56A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BCD640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D7DBAE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7B977D" w14:textId="7777777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59A913" w14:textId="73AE6247" w:rsidR="000E27B2" w:rsidRPr="007E420E" w:rsidRDefault="000E27B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3FD35AF" w14:textId="50DEDBB3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9F47A2" w14:textId="77777777" w:rsidR="007229D2" w:rsidRPr="007E420E" w:rsidRDefault="007229D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EF81CF" w14:textId="768CB5CA" w:rsidR="00512DB3" w:rsidRPr="007E420E" w:rsidRDefault="000E27B2" w:rsidP="000E27B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ДА</w:t>
            </w:r>
          </w:p>
        </w:tc>
      </w:tr>
      <w:tr w:rsidR="00512DB3" w:rsidRPr="007E420E" w14:paraId="75935EFF" w14:textId="77777777" w:rsidTr="009705AB">
        <w:tc>
          <w:tcPr>
            <w:tcW w:w="4962" w:type="dxa"/>
            <w:shd w:val="clear" w:color="auto" w:fill="auto"/>
          </w:tcPr>
          <w:p w14:paraId="7A6A686C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8293" w:type="dxa"/>
            <w:shd w:val="clear" w:color="auto" w:fill="FFFFFF" w:themeFill="background1"/>
          </w:tcPr>
          <w:p w14:paraId="0F9B6E67" w14:textId="77777777" w:rsidR="00B36371" w:rsidRPr="007E420E" w:rsidRDefault="00B36371" w:rsidP="00B36371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Cs/>
                <w:lang w:val="bg-BG"/>
              </w:rPr>
              <w:t xml:space="preserve">Годишният одит включва проверка на получена стойност (като качество и достъпност) срещу изразходвани пари при предоставянето на услуги от общината. </w:t>
            </w:r>
          </w:p>
          <w:p w14:paraId="0C0A0081" w14:textId="253F2A03" w:rsidR="00B36371" w:rsidRPr="007E420E" w:rsidRDefault="00B36371" w:rsidP="00B3637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доказателства: </w:t>
            </w:r>
          </w:p>
          <w:p w14:paraId="109AECB0" w14:textId="77777777" w:rsidR="00B36371" w:rsidRPr="007E420E" w:rsidRDefault="00B36371" w:rsidP="00B3637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Информация от годишния финансов отчет на община Търговище за 2022 г.,</w:t>
            </w: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съдържащ Одитен доклад на Сметна палата за 2022 г.;</w:t>
            </w:r>
          </w:p>
          <w:p w14:paraId="0B04C19F" w14:textId="77777777" w:rsidR="00B36371" w:rsidRPr="007E420E" w:rsidRDefault="00B36371" w:rsidP="00B3637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Одитен доклад за извършен одитен ангажимент за увереност на ДГ № 6 „Пролет“;</w:t>
            </w:r>
          </w:p>
          <w:p w14:paraId="232154A3" w14:textId="50849E78" w:rsidR="00B36371" w:rsidRPr="007E420E" w:rsidRDefault="00B36371" w:rsidP="00B36371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Приложения към Одитен доклад за извършен одитен ангажимент за увереност на ДГ № 6 „Пролет“.</w:t>
            </w:r>
          </w:p>
          <w:p w14:paraId="507FA81B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6777C6F" w14:textId="20ED73C9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5F350020" w14:textId="24011FAA" w:rsidR="00512DB3" w:rsidRPr="007E420E" w:rsidRDefault="00B36371" w:rsidP="00B363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съществен, но не 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29D3695C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5C1C54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4496CA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506C9F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0B4A5C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327BC03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9EA0C7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114531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8F2744" w14:textId="61A4E312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A822ED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52C670" w14:textId="50983DFE" w:rsidR="00512DB3" w:rsidRPr="007E420E" w:rsidRDefault="00B36371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B42F5" w:rsidRPr="007E420E" w14:paraId="544E4837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31B05233" w14:textId="77777777" w:rsidR="005B42F5" w:rsidRPr="007E420E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7E420E" w14:paraId="70D986B3" w14:textId="77777777" w:rsidTr="009705AB">
        <w:tc>
          <w:tcPr>
            <w:tcW w:w="4962" w:type="dxa"/>
            <w:shd w:val="clear" w:color="auto" w:fill="auto"/>
          </w:tcPr>
          <w:p w14:paraId="5A355014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8293" w:type="dxa"/>
            <w:shd w:val="clear" w:color="auto" w:fill="FFFFFF" w:themeFill="background1"/>
          </w:tcPr>
          <w:p w14:paraId="530B1698" w14:textId="77777777" w:rsidR="00512DB3" w:rsidRPr="007E420E" w:rsidRDefault="00B36371" w:rsidP="00B3637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lang w:val="bg-BG"/>
              </w:rPr>
              <w:t xml:space="preserve">Видно от приложените доказателства и сайта на общината – публикации, покани, протоколи от публични обсъждания, решения на Общински съвет е видно, че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>годишните бюджети и многогодишни прогнози се приемат преди началото на съответния период, след широко обществено обсъждане.</w:t>
            </w:r>
          </w:p>
          <w:p w14:paraId="2E0848BB" w14:textId="77777777" w:rsidR="00B36371" w:rsidRPr="007E420E" w:rsidRDefault="00B36371" w:rsidP="00B3637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доказателства: </w:t>
            </w:r>
          </w:p>
          <w:p w14:paraId="0776C6D8" w14:textId="1C116E9F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5" w:name="_Hlk199176564"/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Протокол № 58 от проведено заседание на Общински съвет Търговище на 26.10.2023 г. </w:t>
            </w:r>
            <w:r w:rsidR="00FE1C61" w:rsidRPr="007E420E">
              <w:rPr>
                <w:rFonts w:ascii="Times New Roman" w:eastAsia="Calibri" w:hAnsi="Times New Roman" w:cs="Times New Roman"/>
                <w:lang w:val="bg-BG"/>
              </w:rPr>
              <w:t>за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приемане на 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бюджетната прогноза;</w:t>
            </w:r>
          </w:p>
          <w:p w14:paraId="72B7117A" w14:textId="074DBFC5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 и за съставяне, приемане,</w:t>
            </w:r>
            <w:r w:rsidR="00E06419" w:rsidRPr="007E420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>изпълнение и отчитане на бюджета на Община Търговище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4265A52" w14:textId="1EA543D6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Покана за публично обсъждане на проекта на бюджета на Община Търговище за 2024 г., </w:t>
            </w:r>
            <w:bookmarkEnd w:id="5"/>
            <w:r w:rsidRPr="007E420E">
              <w:rPr>
                <w:rFonts w:ascii="Times New Roman" w:eastAsia="Calibri" w:hAnsi="Times New Roman" w:cs="Times New Roman"/>
                <w:lang w:val="bg-BG"/>
              </w:rPr>
              <w:t>което ще се състои на 22.01.2024 г.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BEC9AD9" w14:textId="276D0B9F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Новина - Кметът на Търговище подписа договор за 3,7 млн. лв. за довършване на втората клетка на депото за битови отпадъци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8FB11E9" w14:textId="39BD3180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Заповед 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 xml:space="preserve">на кмета за бюджетна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прогноза 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–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приходи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2EB051D" w14:textId="469733F2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Заповед 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 xml:space="preserve">на кмета за бюджетна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прогноза 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–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разходи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03C39A69" w14:textId="65E4BB24" w:rsidR="00B36371" w:rsidRPr="007E420E" w:rsidRDefault="00B36371" w:rsidP="00C93F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Писмо за публикувана бюджетна прогноза</w:t>
            </w:r>
            <w:r w:rsidR="00C93F20" w:rsidRPr="007E420E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55D606C5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98BD104" w14:textId="13DE6504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4A4DF0E6" w14:textId="06509B78" w:rsidR="00C93F20" w:rsidRPr="007E420E" w:rsidRDefault="00C93F20" w:rsidP="00C93F20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 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1B016995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45090E3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F1A901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586AB9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77FD642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483E41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41A811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8A38BB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3E9AB1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C09EADB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AFF51FD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87FF25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5753C54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EBD0C5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357A83C" w14:textId="77777777" w:rsidR="00C93F20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F57368" w14:textId="1E8BF9DD" w:rsidR="00C93F20" w:rsidRPr="007E420E" w:rsidRDefault="00C93F20" w:rsidP="007229D2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FD463C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1F7508" w14:textId="21F4C9FB" w:rsidR="00512DB3" w:rsidRPr="007E420E" w:rsidRDefault="00C93F2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12DB3" w:rsidRPr="007E420E" w14:paraId="5A49CBF2" w14:textId="77777777" w:rsidTr="009705AB">
        <w:tc>
          <w:tcPr>
            <w:tcW w:w="4962" w:type="dxa"/>
            <w:shd w:val="clear" w:color="auto" w:fill="auto"/>
          </w:tcPr>
          <w:p w14:paraId="64117637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 w:rsidRPr="007E420E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7E420E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8293" w:type="dxa"/>
            <w:shd w:val="clear" w:color="auto" w:fill="FFFFFF" w:themeFill="background1"/>
          </w:tcPr>
          <w:p w14:paraId="00B71365" w14:textId="77777777" w:rsidR="00512DB3" w:rsidRPr="007E420E" w:rsidRDefault="00E06419" w:rsidP="00D4595A">
            <w:pPr>
              <w:spacing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Бюджетът се приема след активно консултиране с всички заинтересовани лица. 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Видно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от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приложените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E420E">
              <w:rPr>
                <w:rFonts w:ascii="Times New Roman" w:hAnsi="Times New Roman" w:cs="Times New Roman"/>
              </w:rPr>
              <w:t>сайта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публикации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протоколи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от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публични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обсъждания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E420E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Общински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съвет</w:t>
            </w:r>
            <w:proofErr w:type="spellEnd"/>
            <w:r w:rsidRPr="007E420E">
              <w:rPr>
                <w:rFonts w:ascii="Times New Roman" w:hAnsi="Times New Roman" w:cs="Times New Roman"/>
                <w:lang w:val="bg-BG"/>
              </w:rPr>
              <w:t>, финансови отчети и др. се счита, че общината прилага този индикатор</w:t>
            </w:r>
            <w:r w:rsidR="00D4595A" w:rsidRPr="007E420E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4A2E0C07" w14:textId="77777777" w:rsidR="00D4595A" w:rsidRPr="007E420E" w:rsidRDefault="00D4595A" w:rsidP="00D4595A">
            <w:pPr>
              <w:spacing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lang w:val="bg-BG"/>
              </w:rPr>
              <w:t>В подкрепа на този извод са приложени доказателства:</w:t>
            </w:r>
          </w:p>
          <w:p w14:paraId="6B4092EF" w14:textId="2149FE86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 и за съставяне, приемане,изпълнение и отчитане на бюджета на Община Търговище;</w:t>
            </w:r>
          </w:p>
          <w:p w14:paraId="2751BCD5" w14:textId="2EB6138D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Проект на Бюджет на Общината за 2024 г.;</w:t>
            </w:r>
          </w:p>
          <w:p w14:paraId="05C60156" w14:textId="1A18DCE5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Новина- Община Търговище организира обществено обсъждане на проекта за бюджет за 2024 г.;</w:t>
            </w:r>
          </w:p>
          <w:p w14:paraId="182DFE6F" w14:textId="46DEFA68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lastRenderedPageBreak/>
              <w:t>Новина - 98,8 млн. лв. е проектобюджетът на община Търговище за 2024 г.;</w:t>
            </w:r>
          </w:p>
          <w:p w14:paraId="4674E6B5" w14:textId="733950FA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Бюджет на Община Търговище за 2024 година;</w:t>
            </w:r>
          </w:p>
          <w:p w14:paraId="0DC38B31" w14:textId="78E487EB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Годишен отчет по чл. 140, ал. 1 от Закона за публичните финанси за периода от 01.01.2022 г. - 31.12.2022 г.;</w:t>
            </w:r>
          </w:p>
          <w:p w14:paraId="4F1115F8" w14:textId="723F415F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Информация от годишния финансов отчет на община Търговище за 2022 г.;</w:t>
            </w:r>
          </w:p>
          <w:p w14:paraId="5D84AB4D" w14:textId="7FBBD537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Отчети за касово изпълнение на бюджета;</w:t>
            </w:r>
          </w:p>
          <w:p w14:paraId="0770A83C" w14:textId="221E8886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Бюджет на Община Търговище за 2024 година;</w:t>
            </w:r>
          </w:p>
          <w:p w14:paraId="07F2CD82" w14:textId="7A19A70F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Новина - Община Търговище заяви 5 приоритетни обекта за финансиране пред Министерството на финансите;</w:t>
            </w:r>
          </w:p>
          <w:p w14:paraId="2DAE6151" w14:textId="71462F0E" w:rsidR="00D4595A" w:rsidRPr="007E420E" w:rsidRDefault="00D4595A" w:rsidP="00D4595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6" w:name="_Hlk199176993"/>
            <w:r w:rsidRPr="007E420E">
              <w:rPr>
                <w:rFonts w:ascii="Times New Roman" w:eastAsia="Calibri" w:hAnsi="Times New Roman" w:cs="Times New Roman"/>
                <w:lang w:val="bg-BG"/>
              </w:rPr>
              <w:t>Протокол № 54 от проведено заседание на Общински съвет Търговище на 27.07.2023 г. - Извадка от протокол от проведено публично обсъждане.</w:t>
            </w:r>
          </w:p>
          <w:bookmarkEnd w:id="6"/>
          <w:p w14:paraId="2A14192D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ECE95E0" w14:textId="265871D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0CF0F91F" w14:textId="12EC4393" w:rsidR="00D4595A" w:rsidRPr="007E420E" w:rsidRDefault="00D4595A" w:rsidP="00D4595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 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46EBFA89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4450AD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E01B3C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E8CF28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41AEFE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4465CB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94C3F6E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3C3D5C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B5F171A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E46C254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B21761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BCC363D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11BC0ED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E7A5E2A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12B5D7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B1C534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7253B1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2047F5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825F592" w14:textId="77777777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54FF5D3" w14:textId="65FDA3C9" w:rsidR="00D4595A" w:rsidRPr="007E420E" w:rsidRDefault="00D4595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8143CA" w14:textId="6016A58B" w:rsidR="00495AC7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04FBB5" w14:textId="77777777" w:rsidR="007E420E" w:rsidRPr="007E420E" w:rsidRDefault="007E420E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D9A94D" w14:textId="77777777" w:rsidR="007229D2" w:rsidRPr="007E420E" w:rsidRDefault="007229D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91C546" w14:textId="5B3BE13E" w:rsidR="00512DB3" w:rsidRPr="007E420E" w:rsidRDefault="00D4595A" w:rsidP="00D4595A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      ДА</w:t>
            </w:r>
          </w:p>
        </w:tc>
      </w:tr>
      <w:tr w:rsidR="005B42F5" w:rsidRPr="007E420E" w14:paraId="1AD98162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C21E19F" w14:textId="77777777" w:rsidR="005B42F5" w:rsidRPr="007E420E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7E420E" w14:paraId="43235578" w14:textId="77777777" w:rsidTr="009705AB">
        <w:tc>
          <w:tcPr>
            <w:tcW w:w="4962" w:type="dxa"/>
            <w:shd w:val="clear" w:color="auto" w:fill="auto"/>
          </w:tcPr>
          <w:p w14:paraId="2545404E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6CC0B08C" w14:textId="77777777" w:rsidR="00512DB3" w:rsidRPr="007E420E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3741DE40" w14:textId="77777777" w:rsidR="00512DB3" w:rsidRPr="007E420E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74F80C99" w14:textId="77777777" w:rsidR="00512DB3" w:rsidRPr="007E420E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6B083121" w14:textId="77777777" w:rsidR="00512DB3" w:rsidRPr="007E420E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8293" w:type="dxa"/>
            <w:shd w:val="clear" w:color="auto" w:fill="FFFFFF" w:themeFill="background1"/>
          </w:tcPr>
          <w:p w14:paraId="4E9931D9" w14:textId="77777777" w:rsidR="00FF073D" w:rsidRPr="007E420E" w:rsidRDefault="00005B7A" w:rsidP="00005B7A">
            <w:pPr>
              <w:jc w:val="both"/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</w:pPr>
            <w:bookmarkStart w:id="7" w:name="_Hlk199177065"/>
            <w:r w:rsidRPr="007E420E"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  <w:t xml:space="preserve">Общината установява и управлява своите финансови и свързани с предоставянето на услуги рискове, чрез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>поемане</w:t>
            </w:r>
            <w:r w:rsidR="008C1016" w:rsidRPr="007E420E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>управление</w:t>
            </w:r>
            <w:r w:rsidR="00495AC7" w:rsidRPr="007E420E">
              <w:rPr>
                <w:rFonts w:ascii="Times New Roman" w:eastAsia="Calibri" w:hAnsi="Times New Roman" w:cs="Times New Roman"/>
                <w:lang w:val="bg-BG"/>
              </w:rPr>
              <w:t xml:space="preserve"> и споделяне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на рисковете</w:t>
            </w:r>
            <w:r w:rsidRPr="007E420E"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  <w:t xml:space="preserve"> посредством</w:t>
            </w:r>
            <w:r w:rsidR="00FF073D" w:rsidRPr="007E420E"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  <w:t>:</w:t>
            </w:r>
          </w:p>
          <w:p w14:paraId="5137B074" w14:textId="77777777" w:rsidR="00FF073D" w:rsidRPr="007E420E" w:rsidRDefault="00005B7A" w:rsidP="00FF073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</w:pPr>
            <w:r w:rsidRPr="007E420E"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  <w:t xml:space="preserve">Стратегия за управление на риска в </w:t>
            </w:r>
            <w:r w:rsidRPr="007E420E">
              <w:rPr>
                <w:rFonts w:ascii="Times New Roman" w:hAnsi="Times New Roman" w:cs="Times New Roman"/>
                <w:lang w:val="bg-BG"/>
              </w:rPr>
              <w:t>Община Търговище за периода 2021 г.- 2024 г.</w:t>
            </w:r>
            <w:r w:rsidR="00FF073D" w:rsidRPr="007E420E">
              <w:rPr>
                <w:rFonts w:ascii="Times New Roman" w:hAnsi="Times New Roman" w:cs="Times New Roman"/>
                <w:lang w:val="bg-BG"/>
              </w:rPr>
              <w:t>;</w:t>
            </w:r>
          </w:p>
          <w:p w14:paraId="7EAF94E7" w14:textId="21EFA0FF" w:rsidR="00005B7A" w:rsidRPr="007E420E" w:rsidRDefault="00005B7A" w:rsidP="00FF073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A"/>
                <w:lang w:val="bg-BG" w:eastAsia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Риск-регистър</w:t>
            </w:r>
            <w:r w:rsidR="00FF073D" w:rsidRPr="007E420E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0F6E7AE" w14:textId="50127A31" w:rsidR="00005B7A" w:rsidRPr="007E420E" w:rsidRDefault="00005B7A" w:rsidP="00005B7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Приложен</w:t>
            </w:r>
            <w:r w:rsidR="002B0396" w:rsidRPr="007E420E">
              <w:rPr>
                <w:rFonts w:ascii="Times New Roman" w:eastAsia="Calibri" w:hAnsi="Times New Roman" w:cs="Times New Roman"/>
                <w:lang w:val="bg-BG"/>
              </w:rPr>
              <w:t>о е решение на Общински съвет Търговище</w:t>
            </w: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 за определяне на второстепенните разпоредители с бюджета и техните права и отговорности.</w:t>
            </w:r>
          </w:p>
          <w:bookmarkEnd w:id="7"/>
          <w:p w14:paraId="516D4A56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C60F597" w14:textId="1326C55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3451C064" w14:textId="6FE69386" w:rsidR="00512DB3" w:rsidRPr="007E420E" w:rsidRDefault="00005B7A" w:rsidP="00005B7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34A72EBF" w14:textId="77777777" w:rsidR="002B0396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C3535C" w14:textId="77777777" w:rsidR="002B0396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43AB94C" w14:textId="77777777" w:rsidR="002B0396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6D6C47" w14:textId="77777777" w:rsidR="002B0396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93B178E" w14:textId="77777777" w:rsidR="002B0396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F3699DE" w14:textId="1EADAD9D" w:rsidR="002B0396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7EA189C" w14:textId="68C993C4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36ADD5" w14:textId="01002C22" w:rsidR="007229D2" w:rsidRPr="007E420E" w:rsidRDefault="007229D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A9D17D" w14:textId="53D6B101" w:rsidR="00FF073D" w:rsidRPr="007E420E" w:rsidRDefault="00FF073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515DD5" w14:textId="4289B8DA" w:rsidR="00FF073D" w:rsidRPr="007E420E" w:rsidRDefault="00FF073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885626E" w14:textId="77777777" w:rsidR="00FF073D" w:rsidRPr="007E420E" w:rsidRDefault="00FF073D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4E8A7B" w14:textId="5B03789A" w:rsidR="00512DB3" w:rsidRPr="007E420E" w:rsidRDefault="002B039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B42F5" w:rsidRPr="007E420E" w14:paraId="3EF7E2CF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3D92ACB1" w14:textId="1A392DB1" w:rsidR="005B42F5" w:rsidRPr="007E420E" w:rsidRDefault="00B020A4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</w:t>
            </w:r>
            <w:r w:rsidR="007E420E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.</w:t>
            </w:r>
          </w:p>
        </w:tc>
      </w:tr>
      <w:tr w:rsidR="00512DB3" w:rsidRPr="007E420E" w14:paraId="06AC63EF" w14:textId="77777777" w:rsidTr="009705AB">
        <w:tc>
          <w:tcPr>
            <w:tcW w:w="4962" w:type="dxa"/>
            <w:shd w:val="clear" w:color="auto" w:fill="auto"/>
          </w:tcPr>
          <w:p w14:paraId="46C4F73D" w14:textId="77777777" w:rsidR="00512DB3" w:rsidRPr="007E420E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8293" w:type="dxa"/>
            <w:shd w:val="clear" w:color="auto" w:fill="FFFFFF" w:themeFill="background1"/>
          </w:tcPr>
          <w:p w14:paraId="0F10CD08" w14:textId="77777777" w:rsidR="00512DB3" w:rsidRPr="007E420E" w:rsidRDefault="002B0396" w:rsidP="002B0396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bookmarkStart w:id="8" w:name="_Hlk199177211"/>
            <w:r w:rsidRPr="007E420E">
              <w:rPr>
                <w:rFonts w:ascii="Times New Roman" w:eastAsia="Times New Roman" w:hAnsi="Times New Roman" w:cs="Times New Roman"/>
                <w:lang w:val="bg-BG" w:eastAsia="bg-BG"/>
              </w:rPr>
              <w:t>Междуобщинското сътрудничество се използва като подход в управлението за развитие на общината,</w:t>
            </w:r>
            <w:r w:rsidRPr="007E420E">
              <w:rPr>
                <w:rFonts w:ascii="Times New Roman" w:eastAsia="Calibri" w:hAnsi="Times New Roman" w:cs="Times New Roman"/>
                <w:bCs/>
                <w:lang w:val="bg-BG"/>
              </w:rPr>
              <w:t xml:space="preserve"> с цел подобряване на дейността й.</w:t>
            </w:r>
            <w:bookmarkEnd w:id="8"/>
          </w:p>
          <w:p w14:paraId="67A8DB05" w14:textId="77777777" w:rsidR="00E9377C" w:rsidRPr="007E420E" w:rsidRDefault="002B0396" w:rsidP="00E9377C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</w:t>
            </w:r>
            <w:r w:rsidR="00E9377C" w:rsidRPr="007E420E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085DBFD3" w14:textId="14CB1C9A" w:rsidR="00E9377C" w:rsidRPr="007E420E" w:rsidRDefault="00E9377C" w:rsidP="00E9377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Вътрешни правила на сдружение „Регионално сдружение за управление на отпадъците за регион Търговище“;</w:t>
            </w:r>
          </w:p>
          <w:p w14:paraId="795EAFB9" w14:textId="77777777" w:rsidR="00E9377C" w:rsidRPr="007E420E" w:rsidRDefault="00E9377C" w:rsidP="00E9377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Протоколи от Регионално сдружение за управление на отпадъците;</w:t>
            </w:r>
          </w:p>
          <w:p w14:paraId="7C7DF206" w14:textId="2F3FC973" w:rsidR="00E9377C" w:rsidRPr="007E420E" w:rsidRDefault="002B0396" w:rsidP="00E9377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9" w:name="_Hlk199177286"/>
            <w:r w:rsidRPr="007E420E">
              <w:rPr>
                <w:rFonts w:ascii="Times New Roman" w:eastAsia="Calibri" w:hAnsi="Times New Roman" w:cs="Times New Roman"/>
                <w:lang w:val="bg-BG"/>
              </w:rPr>
              <w:t>Споразумение за партньорство с Община Попово</w:t>
            </w:r>
            <w:r w:rsidR="00E9377C" w:rsidRPr="007E420E">
              <w:rPr>
                <w:rFonts w:ascii="Times New Roman" w:eastAsia="Calibri" w:hAnsi="Times New Roman" w:cs="Times New Roman"/>
                <w:lang w:val="bg-BG"/>
              </w:rPr>
              <w:t xml:space="preserve"> за реализиране на проект за интегрирано управление и обезвреждане на отпадъците в двете община;</w:t>
            </w:r>
          </w:p>
          <w:p w14:paraId="6F972803" w14:textId="47950509" w:rsidR="00E9377C" w:rsidRPr="007E420E" w:rsidRDefault="00FB4145" w:rsidP="00E9377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hAnsi="Times New Roman" w:cs="Times New Roman"/>
                <w:color w:val="222222"/>
                <w:lang w:val="bg-BG"/>
              </w:rPr>
              <w:t xml:space="preserve">Споразумение за партньорство за подготовка и изпълнение на по </w:t>
            </w:r>
            <w:proofErr w:type="spellStart"/>
            <w:r w:rsidR="00E9377C" w:rsidRPr="007E420E">
              <w:rPr>
                <w:rFonts w:ascii="Times New Roman" w:hAnsi="Times New Roman" w:cs="Times New Roman"/>
                <w:color w:val="222222"/>
              </w:rPr>
              <w:t>Концепция</w:t>
            </w:r>
            <w:proofErr w:type="spellEnd"/>
            <w:r w:rsidR="00E9377C" w:rsidRPr="007E420E">
              <w:rPr>
                <w:rFonts w:ascii="Times New Roman" w:hAnsi="Times New Roman" w:cs="Times New Roman"/>
                <w:color w:val="222222"/>
              </w:rPr>
              <w:t xml:space="preserve"> № BG16FFPR003-2.001-0126 "</w:t>
            </w:r>
            <w:proofErr w:type="spellStart"/>
            <w:r w:rsidR="00E9377C" w:rsidRPr="007E420E">
              <w:rPr>
                <w:rFonts w:ascii="Times New Roman" w:hAnsi="Times New Roman" w:cs="Times New Roman"/>
                <w:color w:val="222222"/>
              </w:rPr>
              <w:t>Икономика</w:t>
            </w:r>
            <w:proofErr w:type="spellEnd"/>
            <w:r w:rsidR="00E9377C" w:rsidRPr="007E420E">
              <w:rPr>
                <w:rFonts w:ascii="Times New Roman" w:hAnsi="Times New Roman" w:cs="Times New Roman"/>
                <w:color w:val="222222"/>
              </w:rPr>
              <w:t xml:space="preserve"> и </w:t>
            </w:r>
            <w:proofErr w:type="spellStart"/>
            <w:r w:rsidR="00E9377C" w:rsidRPr="007E420E">
              <w:rPr>
                <w:rFonts w:ascii="Times New Roman" w:hAnsi="Times New Roman" w:cs="Times New Roman"/>
                <w:color w:val="222222"/>
              </w:rPr>
              <w:t>мобилност</w:t>
            </w:r>
            <w:proofErr w:type="spellEnd"/>
            <w:r w:rsidR="00E9377C" w:rsidRPr="007E420E">
              <w:rPr>
                <w:rFonts w:ascii="Times New Roman" w:hAnsi="Times New Roman" w:cs="Times New Roman"/>
                <w:color w:val="222222"/>
              </w:rPr>
              <w:t xml:space="preserve"> в </w:t>
            </w:r>
            <w:proofErr w:type="spellStart"/>
            <w:r w:rsidR="00E9377C" w:rsidRPr="007E420E">
              <w:rPr>
                <w:rFonts w:ascii="Times New Roman" w:hAnsi="Times New Roman" w:cs="Times New Roman"/>
                <w:color w:val="222222"/>
              </w:rPr>
              <w:t>интерес</w:t>
            </w:r>
            <w:proofErr w:type="spellEnd"/>
            <w:r w:rsidR="00E9377C" w:rsidRPr="007E420E">
              <w:rPr>
                <w:rFonts w:ascii="Times New Roman" w:hAnsi="Times New Roman" w:cs="Times New Roman"/>
                <w:color w:val="222222"/>
              </w:rPr>
              <w:t xml:space="preserve"> на </w:t>
            </w:r>
            <w:proofErr w:type="spellStart"/>
            <w:r w:rsidR="00E9377C" w:rsidRPr="007E420E">
              <w:rPr>
                <w:rFonts w:ascii="Times New Roman" w:hAnsi="Times New Roman" w:cs="Times New Roman"/>
                <w:color w:val="222222"/>
              </w:rPr>
              <w:t>хората</w:t>
            </w:r>
            <w:proofErr w:type="spellEnd"/>
            <w:r w:rsidR="00E9377C" w:rsidRPr="007E420E">
              <w:rPr>
                <w:rFonts w:ascii="Times New Roman" w:hAnsi="Times New Roman" w:cs="Times New Roman"/>
                <w:color w:val="222222"/>
              </w:rPr>
              <w:t>"</w:t>
            </w:r>
            <w:r w:rsidR="00E9377C" w:rsidRPr="007E420E">
              <w:rPr>
                <w:rFonts w:ascii="Times New Roman" w:hAnsi="Times New Roman" w:cs="Times New Roman"/>
                <w:color w:val="222222"/>
                <w:lang w:val="bg-BG"/>
              </w:rPr>
              <w:t xml:space="preserve"> с междуобщинско участие на общините: Търговище, Добричка и училища и фирми от Добри</w:t>
            </w:r>
            <w:r w:rsidRPr="007E420E">
              <w:rPr>
                <w:rFonts w:ascii="Times New Roman" w:hAnsi="Times New Roman" w:cs="Times New Roman"/>
                <w:color w:val="222222"/>
                <w:lang w:val="bg-BG"/>
              </w:rPr>
              <w:t>ч;</w:t>
            </w:r>
          </w:p>
          <w:p w14:paraId="3AA32F27" w14:textId="2BF70846" w:rsidR="00FB4145" w:rsidRPr="007E420E" w:rsidRDefault="00FB4145" w:rsidP="00E9377C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>Споразумение между Столична община и Община Търговище за сътрудничество за изпълнение на споделена услуга „Превод на български жестов език при административно обслужване на глухи и сляпо-глухи лица от общинската администрация“;</w:t>
            </w:r>
          </w:p>
          <w:p w14:paraId="4678D5D3" w14:textId="138D7F79" w:rsidR="00FB4145" w:rsidRPr="007E420E" w:rsidRDefault="00FB4145" w:rsidP="00FB4145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lang w:val="bg-BG"/>
              </w:rPr>
              <w:t xml:space="preserve">партньорство с община Шумен и „Шумен – пътнически автотранспорт“ ООД, за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подготовка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кандидатстване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r w:rsidRPr="007E420E">
              <w:rPr>
                <w:rFonts w:ascii="Times New Roman" w:hAnsi="Times New Roman" w:cs="Times New Roman"/>
                <w:lang w:val="bg-BG"/>
              </w:rPr>
              <w:t xml:space="preserve">по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процедура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чрез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подбор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от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Механизма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за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възстановяване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E420E">
              <w:rPr>
                <w:rFonts w:ascii="Times New Roman" w:hAnsi="Times New Roman" w:cs="Times New Roman"/>
              </w:rPr>
              <w:t>устойчивост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RRP-8.013 „</w:t>
            </w:r>
            <w:proofErr w:type="spellStart"/>
            <w:r w:rsidRPr="007E420E">
              <w:rPr>
                <w:rFonts w:ascii="Times New Roman" w:hAnsi="Times New Roman" w:cs="Times New Roman"/>
              </w:rPr>
              <w:t>Екологосъобразна</w:t>
            </w:r>
            <w:proofErr w:type="spellEnd"/>
            <w:r w:rsidRPr="007E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420E">
              <w:rPr>
                <w:rFonts w:ascii="Times New Roman" w:hAnsi="Times New Roman" w:cs="Times New Roman"/>
              </w:rPr>
              <w:t>мобилност</w:t>
            </w:r>
            <w:proofErr w:type="spellEnd"/>
            <w:r w:rsidRPr="007E420E">
              <w:rPr>
                <w:rFonts w:ascii="Times New Roman" w:hAnsi="Times New Roman" w:cs="Times New Roman"/>
              </w:rPr>
              <w:t>“</w:t>
            </w:r>
          </w:p>
          <w:bookmarkEnd w:id="9"/>
          <w:p w14:paraId="4C70333F" w14:textId="77777777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C40C6B7" w14:textId="1C1428DC" w:rsidR="007229D2" w:rsidRPr="007E420E" w:rsidRDefault="007229D2" w:rsidP="007229D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7E420E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7E420E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0D4DC969" w14:textId="3CA8026D" w:rsidR="002B0396" w:rsidRPr="007E420E" w:rsidRDefault="00FB4145" w:rsidP="00E9377C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7E420E">
              <w:rPr>
                <w:rFonts w:ascii="Times New Roman" w:hAnsi="Times New Roman" w:cs="Times New Roman"/>
                <w:b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05" w:type="dxa"/>
            <w:shd w:val="clear" w:color="auto" w:fill="FFFFFF" w:themeFill="background1"/>
          </w:tcPr>
          <w:p w14:paraId="5E49CD9A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7FB0D4A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FEBF2FC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398F59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89AB86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712FA6E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223E099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1AFA637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F3829B4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B48DA2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E989D73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3BDC78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575A068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5D5E45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818DCD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66ADDE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7863F7" w14:textId="77777777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55AB28" w14:textId="076AE1FD" w:rsidR="00495AC7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6C622E" w14:textId="77777777" w:rsidR="007229D2" w:rsidRPr="007E420E" w:rsidRDefault="007229D2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348A59" w14:textId="3B9FA3A4" w:rsidR="00512DB3" w:rsidRPr="007E420E" w:rsidRDefault="00495AC7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A41E83" w:rsidRPr="007E420E" w14:paraId="087CB327" w14:textId="77777777" w:rsidTr="009705AB">
        <w:tc>
          <w:tcPr>
            <w:tcW w:w="4962" w:type="dxa"/>
            <w:shd w:val="clear" w:color="auto" w:fill="E2EFD9" w:themeFill="accent6" w:themeFillTint="33"/>
          </w:tcPr>
          <w:p w14:paraId="1E827502" w14:textId="77777777" w:rsidR="00A41E83" w:rsidRPr="007E420E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DCF9583" w14:textId="77777777" w:rsidR="00A41E83" w:rsidRPr="007E420E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6FA77683" w14:textId="77777777" w:rsidR="00A41E83" w:rsidRPr="007E420E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8" w:type="dxa"/>
            <w:gridSpan w:val="2"/>
            <w:shd w:val="clear" w:color="auto" w:fill="E2EFD9" w:themeFill="accent6" w:themeFillTint="33"/>
          </w:tcPr>
          <w:p w14:paraId="30125BB5" w14:textId="77777777" w:rsidR="00A41E83" w:rsidRPr="007E420E" w:rsidRDefault="00A41E83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23D04891" w14:textId="6B65C051" w:rsidR="00874A4B" w:rsidRPr="007E420E" w:rsidRDefault="00874A4B" w:rsidP="00A41E8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7E420E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32F195CB" w14:textId="77777777" w:rsidR="00246FD8" w:rsidRDefault="00246FD8"/>
    <w:sectPr w:rsidR="00246FD8" w:rsidSect="00B97B7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B3F01" w14:textId="77777777" w:rsidR="00F6034D" w:rsidRDefault="00F6034D" w:rsidP="00142318">
      <w:pPr>
        <w:spacing w:after="0" w:line="240" w:lineRule="auto"/>
      </w:pPr>
      <w:r>
        <w:separator/>
      </w:r>
    </w:p>
  </w:endnote>
  <w:endnote w:type="continuationSeparator" w:id="0">
    <w:p w14:paraId="4BCDE303" w14:textId="77777777" w:rsidR="00F6034D" w:rsidRDefault="00F6034D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6E0CD" w14:textId="77777777" w:rsidR="00F6034D" w:rsidRDefault="00F6034D" w:rsidP="00142318">
      <w:pPr>
        <w:spacing w:after="0" w:line="240" w:lineRule="auto"/>
      </w:pPr>
      <w:r>
        <w:separator/>
      </w:r>
    </w:p>
  </w:footnote>
  <w:footnote w:type="continuationSeparator" w:id="0">
    <w:p w14:paraId="5D5909D8" w14:textId="77777777" w:rsidR="00F6034D" w:rsidRDefault="00F6034D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56B1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55D8"/>
    <w:multiLevelType w:val="hybridMultilevel"/>
    <w:tmpl w:val="3418C7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57A"/>
    <w:multiLevelType w:val="hybridMultilevel"/>
    <w:tmpl w:val="9720432E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B02347"/>
    <w:multiLevelType w:val="hybridMultilevel"/>
    <w:tmpl w:val="9FC26F48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4" w15:restartNumberingAfterBreak="0">
    <w:nsid w:val="122676FA"/>
    <w:multiLevelType w:val="hybridMultilevel"/>
    <w:tmpl w:val="2BC6D10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9C68EE"/>
    <w:multiLevelType w:val="hybridMultilevel"/>
    <w:tmpl w:val="91AAB948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A052EC"/>
    <w:multiLevelType w:val="hybridMultilevel"/>
    <w:tmpl w:val="96747D6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CB646F"/>
    <w:multiLevelType w:val="hybridMultilevel"/>
    <w:tmpl w:val="A6049BD0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5849B6"/>
    <w:multiLevelType w:val="hybridMultilevel"/>
    <w:tmpl w:val="218EB66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701DAB"/>
    <w:multiLevelType w:val="hybridMultilevel"/>
    <w:tmpl w:val="AD34594C"/>
    <w:lvl w:ilvl="0" w:tplc="393AEB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29205E"/>
    <w:multiLevelType w:val="hybridMultilevel"/>
    <w:tmpl w:val="CCBA88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07DFE"/>
    <w:multiLevelType w:val="hybridMultilevel"/>
    <w:tmpl w:val="9DF2D6A8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C91B16"/>
    <w:multiLevelType w:val="hybridMultilevel"/>
    <w:tmpl w:val="9B6881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7787E"/>
    <w:multiLevelType w:val="hybridMultilevel"/>
    <w:tmpl w:val="A3E28C44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2A283D"/>
    <w:multiLevelType w:val="hybridMultilevel"/>
    <w:tmpl w:val="B596CEFC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A3970"/>
    <w:multiLevelType w:val="hybridMultilevel"/>
    <w:tmpl w:val="6180DE3C"/>
    <w:lvl w:ilvl="0" w:tplc="A50AF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43AA7"/>
    <w:multiLevelType w:val="hybridMultilevel"/>
    <w:tmpl w:val="A752794C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712DBD"/>
    <w:multiLevelType w:val="hybridMultilevel"/>
    <w:tmpl w:val="ACFE28BE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34682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1930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9933914">
    <w:abstractNumId w:val="3"/>
  </w:num>
  <w:num w:numId="4" w16cid:durableId="1418938179">
    <w:abstractNumId w:val="14"/>
  </w:num>
  <w:num w:numId="5" w16cid:durableId="1756052953">
    <w:abstractNumId w:val="9"/>
  </w:num>
  <w:num w:numId="6" w16cid:durableId="1027758968">
    <w:abstractNumId w:val="2"/>
  </w:num>
  <w:num w:numId="7" w16cid:durableId="1528370457">
    <w:abstractNumId w:val="8"/>
  </w:num>
  <w:num w:numId="8" w16cid:durableId="552348692">
    <w:abstractNumId w:val="17"/>
  </w:num>
  <w:num w:numId="9" w16cid:durableId="1503006871">
    <w:abstractNumId w:val="16"/>
  </w:num>
  <w:num w:numId="10" w16cid:durableId="1680736322">
    <w:abstractNumId w:val="6"/>
  </w:num>
  <w:num w:numId="11" w16cid:durableId="1374500916">
    <w:abstractNumId w:val="13"/>
  </w:num>
  <w:num w:numId="12" w16cid:durableId="436214993">
    <w:abstractNumId w:val="19"/>
  </w:num>
  <w:num w:numId="13" w16cid:durableId="216168685">
    <w:abstractNumId w:val="1"/>
  </w:num>
  <w:num w:numId="14" w16cid:durableId="1671372308">
    <w:abstractNumId w:val="4"/>
  </w:num>
  <w:num w:numId="15" w16cid:durableId="862867198">
    <w:abstractNumId w:val="0"/>
  </w:num>
  <w:num w:numId="16" w16cid:durableId="2012095883">
    <w:abstractNumId w:val="15"/>
  </w:num>
  <w:num w:numId="17" w16cid:durableId="384447003">
    <w:abstractNumId w:val="12"/>
  </w:num>
  <w:num w:numId="18" w16cid:durableId="573590049">
    <w:abstractNumId w:val="18"/>
  </w:num>
  <w:num w:numId="19" w16cid:durableId="208148485">
    <w:abstractNumId w:val="10"/>
  </w:num>
  <w:num w:numId="20" w16cid:durableId="11164074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05B7A"/>
    <w:rsid w:val="000A4D93"/>
    <w:rsid w:val="000E27B2"/>
    <w:rsid w:val="00120D2D"/>
    <w:rsid w:val="00142318"/>
    <w:rsid w:val="00181CC0"/>
    <w:rsid w:val="00183BC6"/>
    <w:rsid w:val="001D2469"/>
    <w:rsid w:val="002321D7"/>
    <w:rsid w:val="00236ABF"/>
    <w:rsid w:val="00246FD8"/>
    <w:rsid w:val="00286C5D"/>
    <w:rsid w:val="002B029F"/>
    <w:rsid w:val="002B0396"/>
    <w:rsid w:val="00303D43"/>
    <w:rsid w:val="003C229B"/>
    <w:rsid w:val="003E41A4"/>
    <w:rsid w:val="0047135D"/>
    <w:rsid w:val="0048507F"/>
    <w:rsid w:val="00495AC7"/>
    <w:rsid w:val="0050448D"/>
    <w:rsid w:val="00512DB3"/>
    <w:rsid w:val="005150D1"/>
    <w:rsid w:val="00570C24"/>
    <w:rsid w:val="00597338"/>
    <w:rsid w:val="005A7763"/>
    <w:rsid w:val="005B42F5"/>
    <w:rsid w:val="006274C0"/>
    <w:rsid w:val="0069225E"/>
    <w:rsid w:val="00697886"/>
    <w:rsid w:val="006B788A"/>
    <w:rsid w:val="006E6D84"/>
    <w:rsid w:val="007229D2"/>
    <w:rsid w:val="00781770"/>
    <w:rsid w:val="007B48EC"/>
    <w:rsid w:val="007E420E"/>
    <w:rsid w:val="007E6B72"/>
    <w:rsid w:val="0081525E"/>
    <w:rsid w:val="0084459C"/>
    <w:rsid w:val="00874A4B"/>
    <w:rsid w:val="008C1016"/>
    <w:rsid w:val="00962F8A"/>
    <w:rsid w:val="009705AB"/>
    <w:rsid w:val="009C30A3"/>
    <w:rsid w:val="00A41E83"/>
    <w:rsid w:val="00A55FE1"/>
    <w:rsid w:val="00B020A4"/>
    <w:rsid w:val="00B146AC"/>
    <w:rsid w:val="00B36371"/>
    <w:rsid w:val="00B5739E"/>
    <w:rsid w:val="00B97B70"/>
    <w:rsid w:val="00C52332"/>
    <w:rsid w:val="00C93F20"/>
    <w:rsid w:val="00CE133E"/>
    <w:rsid w:val="00CE6CA6"/>
    <w:rsid w:val="00CF64E1"/>
    <w:rsid w:val="00D4595A"/>
    <w:rsid w:val="00D60042"/>
    <w:rsid w:val="00D647D5"/>
    <w:rsid w:val="00DF367C"/>
    <w:rsid w:val="00E06419"/>
    <w:rsid w:val="00E44AC0"/>
    <w:rsid w:val="00E9377C"/>
    <w:rsid w:val="00EE0D4C"/>
    <w:rsid w:val="00F2267B"/>
    <w:rsid w:val="00F6034D"/>
    <w:rsid w:val="00F72CB4"/>
    <w:rsid w:val="00FB4145"/>
    <w:rsid w:val="00FC7389"/>
    <w:rsid w:val="00FE1C61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A635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  <w:style w:type="character" w:styleId="Hyperlink">
    <w:name w:val="Hyperlink"/>
    <w:basedOn w:val="DefaultParagraphFont"/>
    <w:uiPriority w:val="99"/>
    <w:semiHidden/>
    <w:unhideWhenUsed/>
    <w:rsid w:val="009C30A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63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3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3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rgovishte.bg/wps/portal/municipality-targovishte/administrative-services/admin-services/otherservi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argovishte.bg/wps/portal/municipality-targovishte/administrative-services/admin-servic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targovishte.bg/wps/wcm/connect/targovishte.bg1005/1a486e27-11af-4d6f-b301-e2566d51cfaf/NaredbaBazoviCenivsila29.04.2025.pdf?MOD=AJPERES&amp;CVID=pq6HC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argovishte.bg/wps/wcm/connect/targovishte.bg1005/7fb20a48-a8f3-41e2-8653-59f95b6b1ec0/%D0%BF%D1%80%D0%BE%D0%B5%D0%BA%D1%82+%D0%BD%D0%B0+%D0%9D%D0%B0%D1%80%D0%B5%D0%B4%D0%B1%D0%B0+%D0%B7%D0%B0+%D0%B8%D0%B7%D0%BC%D0%B5%D0%BD%D0%B5%D0%BD%D0%B8%D0%B5+%D0%B8+%D0%B4%D0%BE%D0%BF%D1%8A%D0%BB%D0%BD%D0%B5%D0%BD%D0%B8%D0%B5+%D0%BD%D0%B0+%D0%9D%D0%B0%D1%80%D0%B5%D0%B4%D0%B1%D0%B0%D1%82%D0%B0+%D0%B7%D0%B0+%D0%B1%D0%B0%D0%B7%D0%B8%D1%81%D0%BD%D0%B8%D1%82%D0%B5+%D1%86%D0%B5%D0%BD%D0%B8.doc?MOD=AJPERES&amp;CVID=pmFCq.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2598</Words>
  <Characters>14815</Characters>
  <Application>Microsoft Office Word</Application>
  <DocSecurity>0</DocSecurity>
  <Lines>123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23</cp:revision>
  <dcterms:created xsi:type="dcterms:W3CDTF">2025-04-30T21:49:00Z</dcterms:created>
  <dcterms:modified xsi:type="dcterms:W3CDTF">2025-06-05T10:48:00Z</dcterms:modified>
</cp:coreProperties>
</file>